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3722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3" w:line="240" w:lineRule="auto"/>
        <w:ind w:left="2962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Words </w:t>
      </w:r>
      <w:r w:rsidR="00DF4C1A">
        <w:rPr>
          <w:rFonts w:ascii="Calibri" w:eastAsia="Calibri" w:hAnsi="Calibri" w:cs="Calibri"/>
          <w:b/>
          <w:color w:val="000000"/>
          <w:sz w:val="36"/>
          <w:szCs w:val="36"/>
        </w:rPr>
        <w:t>and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Actions for Peace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4FED282" wp14:editId="7EDE9339">
            <wp:simplePos x="0" y="0"/>
            <wp:positionH relativeFrom="column">
              <wp:posOffset>-76199</wp:posOffset>
            </wp:positionH>
            <wp:positionV relativeFrom="paragraph">
              <wp:posOffset>76200</wp:posOffset>
            </wp:positionV>
            <wp:extent cx="461963" cy="461963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BC2F548" wp14:editId="4148A37F">
            <wp:simplePos x="0" y="0"/>
            <wp:positionH relativeFrom="column">
              <wp:posOffset>6305550</wp:posOffset>
            </wp:positionH>
            <wp:positionV relativeFrom="paragraph">
              <wp:posOffset>19050</wp:posOffset>
            </wp:positionV>
            <wp:extent cx="609036" cy="609036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36" cy="609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1BF703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369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58 Ratcliffe Terrace </w:t>
      </w:r>
    </w:p>
    <w:p w14:paraId="3FDFD188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 xml:space="preserve">WELCOMING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VOLUNTEER APPLICATION FORM </w:t>
      </w:r>
    </w:p>
    <w:p w14:paraId="08762507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1" w:lineRule="auto"/>
        <w:ind w:left="87" w:right="556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 are pleased to hear fro</w:t>
      </w:r>
      <w:r w:rsidR="008861DA">
        <w:rPr>
          <w:rFonts w:ascii="Calibri" w:eastAsia="Calibri" w:hAnsi="Calibri" w:cs="Calibri"/>
          <w:color w:val="000000"/>
          <w:sz w:val="28"/>
          <w:szCs w:val="28"/>
        </w:rPr>
        <w:t xml:space="preserve">m people who can volunteer to help keep our new space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open and welcoming. If that’s you, please let us know on this form. </w:t>
      </w:r>
    </w:p>
    <w:tbl>
      <w:tblPr>
        <w:tblStyle w:val="a"/>
        <w:tblW w:w="10458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3826"/>
        <w:gridCol w:w="1332"/>
        <w:gridCol w:w="4181"/>
      </w:tblGrid>
      <w:tr w:rsidR="005A564A" w14:paraId="5E9549A5" w14:textId="77777777">
        <w:trPr>
          <w:trHeight w:val="986"/>
        </w:trPr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301F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E00A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C41C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Email </w:t>
            </w:r>
          </w:p>
          <w:p w14:paraId="05585658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1E39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5A564A" w14:paraId="1043CED3" w14:textId="77777777">
        <w:trPr>
          <w:trHeight w:val="1281"/>
        </w:trPr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3016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Phone  </w:t>
            </w:r>
          </w:p>
          <w:p w14:paraId="003C7A1D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4DE7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6691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Address </w:t>
            </w:r>
          </w:p>
          <w:p w14:paraId="62ADB41F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F53C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46227D5" w14:textId="77777777" w:rsidR="00DF4C1A" w:rsidRDefault="00DF4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49ECC2E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Availability </w:t>
      </w:r>
    </w:p>
    <w:p w14:paraId="2B0BC439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62" w:lineRule="auto"/>
        <w:ind w:left="82" w:right="621" w:firstLine="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We are aiming for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Words &amp; Actions for Peace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to be open and able to provide </w:t>
      </w:r>
      <w:r w:rsidR="00DF4C1A">
        <w:rPr>
          <w:rFonts w:ascii="Calibri" w:eastAsia="Calibri" w:hAnsi="Calibri" w:cs="Calibri"/>
          <w:color w:val="000000"/>
          <w:sz w:val="28"/>
          <w:szCs w:val="28"/>
        </w:rPr>
        <w:t>information about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Peace &amp; Justice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Secure Scotland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for five days a week (Monday to Friday) </w:t>
      </w:r>
      <w:r w:rsidR="00DF4C1A">
        <w:rPr>
          <w:rFonts w:ascii="Calibri" w:eastAsia="Calibri" w:hAnsi="Calibri" w:cs="Calibri"/>
          <w:color w:val="000000"/>
          <w:sz w:val="28"/>
          <w:szCs w:val="28"/>
        </w:rPr>
        <w:t>from 10am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4pm. Sometimes there will be a need to keep the shop open during evenings </w:t>
      </w:r>
      <w:r w:rsidR="00DF4C1A">
        <w:rPr>
          <w:rFonts w:ascii="Calibri" w:eastAsia="Calibri" w:hAnsi="Calibri" w:cs="Calibri"/>
          <w:color w:val="000000"/>
          <w:sz w:val="28"/>
          <w:szCs w:val="28"/>
        </w:rPr>
        <w:t>and weekends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due to events or hire of the space by other community organisations. </w:t>
      </w:r>
    </w:p>
    <w:p w14:paraId="7D738B6E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61" w:lineRule="auto"/>
        <w:ind w:right="4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Please </w:t>
      </w:r>
      <w:r>
        <w:rPr>
          <w:rFonts w:ascii="Calibri" w:eastAsia="Calibri" w:hAnsi="Calibri" w:cs="Calibri"/>
          <w:sz w:val="28"/>
          <w:szCs w:val="28"/>
        </w:rPr>
        <w:t>note below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8861DA">
        <w:rPr>
          <w:rFonts w:ascii="Calibri" w:eastAsia="Calibri" w:hAnsi="Calibri" w:cs="Calibri"/>
          <w:sz w:val="28"/>
          <w:szCs w:val="28"/>
        </w:rPr>
        <w:t xml:space="preserve">if there are particular </w:t>
      </w:r>
      <w:r>
        <w:rPr>
          <w:rFonts w:ascii="Calibri" w:eastAsia="Calibri" w:hAnsi="Calibri" w:cs="Calibri"/>
          <w:sz w:val="28"/>
          <w:szCs w:val="28"/>
        </w:rPr>
        <w:t>times or days when you could help</w:t>
      </w:r>
    </w:p>
    <w:p w14:paraId="54B8FB2A" w14:textId="77777777" w:rsidR="00DF4C1A" w:rsidRDefault="00DF4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61" w:lineRule="auto"/>
        <w:ind w:right="408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0"/>
        <w:tblW w:w="10458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8"/>
      </w:tblGrid>
      <w:tr w:rsidR="005A564A" w14:paraId="22D8A2B9" w14:textId="77777777">
        <w:trPr>
          <w:trHeight w:val="4860"/>
        </w:trPr>
        <w:tc>
          <w:tcPr>
            <w:tcW w:w="10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4C01" w14:textId="77777777" w:rsidR="005A564A" w:rsidRDefault="005A5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BE75D4F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59" w:lineRule="auto"/>
        <w:ind w:right="1038"/>
        <w:rPr>
          <w:rFonts w:ascii="Calibri" w:eastAsia="Calibri" w:hAnsi="Calibri" w:cs="Calibri"/>
          <w:b/>
          <w:sz w:val="28"/>
          <w:szCs w:val="28"/>
        </w:rPr>
      </w:pPr>
    </w:p>
    <w:p w14:paraId="25F39231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59" w:lineRule="auto"/>
        <w:ind w:right="1038"/>
        <w:rPr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All new volunteers </w:t>
      </w:r>
      <w:r>
        <w:rPr>
          <w:rFonts w:ascii="Calibri" w:eastAsia="Calibri" w:hAnsi="Calibri" w:cs="Calibri"/>
          <w:sz w:val="28"/>
          <w:szCs w:val="28"/>
        </w:rPr>
        <w:t>need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to come in </w:t>
      </w:r>
      <w:r>
        <w:rPr>
          <w:rFonts w:ascii="Calibri" w:eastAsia="Calibri" w:hAnsi="Calibri" w:cs="Calibri"/>
          <w:sz w:val="28"/>
          <w:szCs w:val="28"/>
        </w:rPr>
        <w:t xml:space="preserve">to be shown where things are and </w:t>
      </w:r>
      <w:r>
        <w:rPr>
          <w:rFonts w:ascii="Calibri" w:eastAsia="Calibri" w:hAnsi="Calibri" w:cs="Calibri"/>
          <w:color w:val="000000"/>
          <w:sz w:val="28"/>
          <w:szCs w:val="28"/>
        </w:rPr>
        <w:t>to learn the main procedures</w:t>
      </w:r>
      <w:r>
        <w:rPr>
          <w:rFonts w:ascii="Calibri" w:eastAsia="Calibri" w:hAnsi="Calibri" w:cs="Calibri"/>
          <w:sz w:val="28"/>
          <w:szCs w:val="28"/>
        </w:rPr>
        <w:t>. It takes about an hour and is a chance for us to get to know each other a wee bit too. If you have particular interests or concerns please let us know. This form is for general help with our shared space. If y</w:t>
      </w:r>
      <w:r w:rsidR="008861DA">
        <w:rPr>
          <w:rFonts w:ascii="Calibri" w:eastAsia="Calibri" w:hAnsi="Calibri" w:cs="Calibri"/>
          <w:sz w:val="28"/>
          <w:szCs w:val="28"/>
        </w:rPr>
        <w:t>ou also have a special interest</w:t>
      </w:r>
      <w:r>
        <w:rPr>
          <w:rFonts w:ascii="Calibri" w:eastAsia="Calibri" w:hAnsi="Calibri" w:cs="Calibri"/>
          <w:sz w:val="28"/>
          <w:szCs w:val="28"/>
        </w:rPr>
        <w:t xml:space="preserve"> in Secure Sc</w:t>
      </w:r>
      <w:r>
        <w:rPr>
          <w:rFonts w:ascii="Calibri" w:eastAsia="Calibri" w:hAnsi="Calibri" w:cs="Calibri"/>
          <w:sz w:val="28"/>
          <w:szCs w:val="28"/>
        </w:rPr>
        <w:t>otland or Peace and Justice, let us know more about that too.</w:t>
      </w:r>
    </w:p>
    <w:p w14:paraId="0C3C2A43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2DF240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Reference (Required) </w:t>
      </w:r>
    </w:p>
    <w:p w14:paraId="2CB37E02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87" w:right="399" w:firstLine="1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give us the name and phone number of someone we can talk to that knows you and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can vouch for you, or let us know about your situation. This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ould be a work colleague, or someone w</w:t>
      </w:r>
      <w:r w:rsidR="008861DA">
        <w:rPr>
          <w:rFonts w:ascii="Calibri" w:eastAsia="Calibri" w:hAnsi="Calibri" w:cs="Calibri"/>
          <w:color w:val="000000"/>
          <w:sz w:val="28"/>
          <w:szCs w:val="28"/>
        </w:rPr>
        <w:t xml:space="preserve">ho knows you in a professional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capacity, but let us know if that’s difficult. </w:t>
      </w:r>
    </w:p>
    <w:tbl>
      <w:tblPr>
        <w:tblStyle w:val="a1"/>
        <w:tblW w:w="10062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8"/>
        <w:gridCol w:w="4964"/>
      </w:tblGrid>
      <w:tr w:rsidR="005A564A" w14:paraId="6BFD636D" w14:textId="77777777">
        <w:trPr>
          <w:trHeight w:val="1034"/>
        </w:trPr>
        <w:tc>
          <w:tcPr>
            <w:tcW w:w="5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D6D5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Referee Name: 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ADD9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Relationship to me:</w:t>
            </w:r>
          </w:p>
        </w:tc>
      </w:tr>
      <w:tr w:rsidR="005A564A" w14:paraId="2CC1F236" w14:textId="77777777">
        <w:trPr>
          <w:trHeight w:val="1720"/>
        </w:trPr>
        <w:tc>
          <w:tcPr>
            <w:tcW w:w="5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47B4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Referee Address: 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AF04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Referee Phone number:</w:t>
            </w:r>
          </w:p>
        </w:tc>
      </w:tr>
      <w:tr w:rsidR="005A564A" w14:paraId="700F020F" w14:textId="77777777">
        <w:trPr>
          <w:trHeight w:val="1034"/>
        </w:trPr>
        <w:tc>
          <w:tcPr>
            <w:tcW w:w="10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DF94" w14:textId="77777777" w:rsidR="005A564A" w:rsidRDefault="00292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Referee Email:</w:t>
            </w:r>
          </w:p>
        </w:tc>
      </w:tr>
    </w:tbl>
    <w:p w14:paraId="0ACEFCBA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C2280A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86D183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color w:val="0563C1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Please complete and return the form to Words &amp; Actions for Peace, 58 Ratcliffe Terrace,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EH9 </w:t>
      </w:r>
      <w:r>
        <w:rPr>
          <w:rFonts w:ascii="Calibri" w:eastAsia="Calibri" w:hAnsi="Calibri" w:cs="Calibri"/>
          <w:sz w:val="28"/>
          <w:szCs w:val="28"/>
        </w:rPr>
        <w:t>1ST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or email to </w:t>
      </w: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contact@wordsandactions.scot</w:t>
      </w:r>
    </w:p>
    <w:p w14:paraId="5F206C2C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color w:val="0563C1"/>
          <w:sz w:val="28"/>
          <w:szCs w:val="28"/>
          <w:u w:val="single"/>
        </w:rPr>
      </w:pPr>
    </w:p>
    <w:p w14:paraId="79E2CF2A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color w:val="0563C1"/>
          <w:sz w:val="28"/>
          <w:szCs w:val="28"/>
          <w:u w:val="single"/>
        </w:rPr>
      </w:pPr>
      <w:r>
        <w:rPr>
          <w:rFonts w:ascii="Calibri" w:eastAsia="Calibri" w:hAnsi="Calibri" w:cs="Calibri"/>
          <w:color w:val="0563C1"/>
          <w:sz w:val="28"/>
          <w:szCs w:val="28"/>
          <w:u w:val="single"/>
        </w:rPr>
        <w:t>……………………………………………………………………………………………………………………………………….</w:t>
      </w:r>
    </w:p>
    <w:p w14:paraId="0D326FC7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color w:val="0563C1"/>
          <w:sz w:val="28"/>
          <w:szCs w:val="28"/>
          <w:u w:val="single"/>
        </w:rPr>
      </w:pPr>
    </w:p>
    <w:p w14:paraId="62F6DFF6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Official use </w:t>
      </w:r>
    </w:p>
    <w:p w14:paraId="33FAC2D3" w14:textId="77777777" w:rsidR="00DF4C1A" w:rsidRDefault="00DF4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</w:p>
    <w:p w14:paraId="3610E60E" w14:textId="77777777" w:rsidR="005A564A" w:rsidRDefault="008861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Name of person processing </w:t>
      </w:r>
      <w:r w:rsidR="00292215">
        <w:rPr>
          <w:rFonts w:ascii="Calibri" w:eastAsia="Calibri" w:hAnsi="Calibri" w:cs="Calibri"/>
          <w:sz w:val="28"/>
          <w:szCs w:val="28"/>
        </w:rPr>
        <w:t>this application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415672EA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</w:p>
    <w:p w14:paraId="2C834DF4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Applicant’s Address/contact checked (date)</w:t>
      </w:r>
      <w:r w:rsidR="008861DA">
        <w:rPr>
          <w:rFonts w:ascii="Calibri" w:eastAsia="Calibri" w:hAnsi="Calibri" w:cs="Calibri"/>
          <w:sz w:val="28"/>
          <w:szCs w:val="28"/>
        </w:rPr>
        <w:t>:</w:t>
      </w:r>
    </w:p>
    <w:p w14:paraId="44526667" w14:textId="77777777" w:rsidR="005A564A" w:rsidRDefault="005A56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</w:p>
    <w:p w14:paraId="282F5250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Applicant’s Reference checked (date)</w:t>
      </w:r>
      <w:r w:rsidR="008861DA">
        <w:rPr>
          <w:rFonts w:ascii="Calibri" w:eastAsia="Calibri" w:hAnsi="Calibri" w:cs="Calibri"/>
          <w:sz w:val="28"/>
          <w:szCs w:val="28"/>
        </w:rPr>
        <w:t>:</w:t>
      </w:r>
    </w:p>
    <w:p w14:paraId="3A75992F" w14:textId="77777777" w:rsidR="008861DA" w:rsidRDefault="008861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sz w:val="28"/>
          <w:szCs w:val="28"/>
        </w:rPr>
      </w:pPr>
    </w:p>
    <w:p w14:paraId="4C827CE9" w14:textId="77777777" w:rsidR="005A564A" w:rsidRDefault="002922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98" w:right="711"/>
        <w:rPr>
          <w:rFonts w:ascii="Calibri" w:eastAsia="Calibri" w:hAnsi="Calibri" w:cs="Calibri"/>
          <w:color w:val="0563C1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Induction and Start date confirmed (date and </w:t>
      </w:r>
      <w:r w:rsidR="008861DA">
        <w:rPr>
          <w:rFonts w:ascii="Calibri" w:eastAsia="Calibri" w:hAnsi="Calibri" w:cs="Calibri"/>
          <w:sz w:val="28"/>
          <w:szCs w:val="28"/>
        </w:rPr>
        <w:t>name of person doing induction):</w:t>
      </w:r>
    </w:p>
    <w:sectPr w:rsidR="005A564A">
      <w:pgSz w:w="11900" w:h="16820"/>
      <w:pgMar w:top="405" w:right="371" w:bottom="881" w:left="6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A"/>
    <w:rsid w:val="00292215"/>
    <w:rsid w:val="005A564A"/>
    <w:rsid w:val="008861DA"/>
    <w:rsid w:val="00D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4104"/>
  <w15:docId w15:val="{B27CF4A4-B44C-495B-8EA3-F2B32C0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C1BA7DA5206438A44CF72BCBF5FE9" ma:contentTypeVersion="15" ma:contentTypeDescription="Create a new document." ma:contentTypeScope="" ma:versionID="96a301b5c07766fc4849a4dc6f512601">
  <xsd:schema xmlns:xsd="http://www.w3.org/2001/XMLSchema" xmlns:xs="http://www.w3.org/2001/XMLSchema" xmlns:p="http://schemas.microsoft.com/office/2006/metadata/properties" xmlns:ns3="d6533461-65fe-4e45-b291-095cdd048376" xmlns:ns4="351e6786-a056-4c7a-9ec9-18f9dbe8e21f" targetNamespace="http://schemas.microsoft.com/office/2006/metadata/properties" ma:root="true" ma:fieldsID="d7ade06dcff2c0538d0cbfe3a10c2f82" ns3:_="" ns4:_="">
    <xsd:import namespace="d6533461-65fe-4e45-b291-095cdd048376"/>
    <xsd:import namespace="351e6786-a056-4c7a-9ec9-18f9dbe8e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33461-65fe-4e45-b291-095cdd048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e6786-a056-4c7a-9ec9-18f9dbe8e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533461-65fe-4e45-b291-095cdd048376" xsi:nil="true"/>
  </documentManagement>
</p:properties>
</file>

<file path=customXml/itemProps1.xml><?xml version="1.0" encoding="utf-8"?>
<ds:datastoreItem xmlns:ds="http://schemas.openxmlformats.org/officeDocument/2006/customXml" ds:itemID="{8CA0242C-6A44-4B62-AAEC-8CB7B89F7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33461-65fe-4e45-b291-095cdd048376"/>
    <ds:schemaRef ds:uri="351e6786-a056-4c7a-9ec9-18f9dbe8e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A62BA-6A58-4DBA-BE25-25C117A57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C4EEB-FB6A-4021-82F7-3B4EDF111F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6533461-65fe-4e45-b291-095cdd048376"/>
    <ds:schemaRef ds:uri="http://purl.org/dc/elements/1.1/"/>
    <ds:schemaRef ds:uri="http://schemas.microsoft.com/office/2006/metadata/properties"/>
    <ds:schemaRef ds:uri="http://schemas.microsoft.com/office/infopath/2007/PartnerControls"/>
    <ds:schemaRef ds:uri="351e6786-a056-4c7a-9ec9-18f9dbe8e2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2023-06-19T16:27:00Z</dcterms:created>
  <dcterms:modified xsi:type="dcterms:W3CDTF">2023-06-19T16:27:00Z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0x01010013FC1BA7DA5206438A44CF72BCBF5FE9</vt:lpwstr>
  </property>
</Properties>
</file>